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1" w:rsidRPr="00F06911" w:rsidRDefault="00F06911" w:rsidP="00F06911">
      <w:pPr>
        <w:tabs>
          <w:tab w:val="left" w:pos="1134"/>
        </w:tabs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 2</w:t>
      </w:r>
      <w:r w:rsidRPr="00F06911">
        <w:rPr>
          <w:lang w:val="ru-RU"/>
        </w:rPr>
        <w:t xml:space="preserve"> </w:t>
      </w:r>
    </w:p>
    <w:p w:rsidR="00F06911" w:rsidRPr="00F06911" w:rsidRDefault="00F06911" w:rsidP="00F06911">
      <w:pPr>
        <w:tabs>
          <w:tab w:val="left" w:pos="1134"/>
        </w:tabs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sz w:val="28"/>
          <w:szCs w:val="28"/>
          <w:lang w:val="ru-RU"/>
        </w:rPr>
        <w:t>к Положению о проверке  законности обработки персональных данных</w:t>
      </w:r>
    </w:p>
    <w:p w:rsidR="00F06911" w:rsidRPr="00F06911" w:rsidRDefault="00F06911" w:rsidP="00F0691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911" w:rsidRPr="009129A7" w:rsidRDefault="00F06911" w:rsidP="00F0691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НАПРАВЛЕНИЕ НА КОНТРОЛЬ</w:t>
      </w:r>
    </w:p>
    <w:p w:rsidR="00F06911" w:rsidRPr="009129A7" w:rsidRDefault="00F06911" w:rsidP="00F0691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11" w:rsidRPr="009129A7" w:rsidRDefault="00F06911" w:rsidP="00F069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A7">
        <w:rPr>
          <w:rFonts w:ascii="Times New Roman" w:hAnsi="Times New Roman" w:cs="Times New Roman"/>
          <w:b/>
          <w:sz w:val="28"/>
          <w:szCs w:val="28"/>
        </w:rPr>
        <w:t>№____________</w:t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</w:r>
      <w:r w:rsidRPr="009129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„___”_________20</w:t>
      </w:r>
    </w:p>
    <w:p w:rsidR="00F06911" w:rsidRPr="009129A7" w:rsidRDefault="00F06911" w:rsidP="00F069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911" w:rsidRPr="009129A7" w:rsidRDefault="00F06911" w:rsidP="00C4626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На основании Закона № 133 от 8 июля 2011 г. о защите персональных данных, Положения о Национальном центре по защите персональных данных, структуре, предельной численности и порядке финансирования Национального центра по защите персональных данных, утвержденного Законом № 182-XVI от 10 июля 2008г., Закона № 131 от 8 июня 2012 о государственном контроле предпринимательской деятельности, Требований по обеспечению безопасности персональных данных при их обработке в информационных системах персональных данных, утвержденных Постановлением Правительства № 1123 от 14 декабря 2010 г.,</w:t>
      </w:r>
    </w:p>
    <w:p w:rsidR="00F06911" w:rsidRPr="009129A7" w:rsidRDefault="00F06911" w:rsidP="00C4626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на основании решения о контроле № __________ от ___ 20___,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sz w:val="28"/>
          <w:szCs w:val="28"/>
          <w:lang w:val="ru-RU"/>
        </w:rPr>
        <w:t>в качестве руководителя контрольной группы, 1)</w:t>
      </w:r>
      <w:r w:rsidRPr="00F06911">
        <w:rPr>
          <w:lang w:val="ru-RU"/>
        </w:rPr>
        <w:t xml:space="preserve"> </w:t>
      </w:r>
      <w:r w:rsidRPr="00F06911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F06911" w:rsidRPr="009129A7" w:rsidRDefault="00F06911" w:rsidP="00C4626D">
      <w:pPr>
        <w:pStyle w:val="ListParagraph"/>
        <w:spacing w:after="0" w:line="240" w:lineRule="auto"/>
        <w:ind w:left="5954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129A7">
        <w:rPr>
          <w:rFonts w:ascii="Times New Roman" w:hAnsi="Times New Roman" w:cs="Times New Roman"/>
          <w:sz w:val="16"/>
          <w:szCs w:val="16"/>
        </w:rPr>
        <w:t>(фамилия, имя, должность, подразделение,</w:t>
      </w:r>
    </w:p>
    <w:p w:rsidR="00F06911" w:rsidRPr="009129A7" w:rsidRDefault="00F06911" w:rsidP="00C4626D">
      <w:pPr>
        <w:pStyle w:val="ListParagraph"/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9129A7">
        <w:rPr>
          <w:rFonts w:ascii="Times New Roman" w:hAnsi="Times New Roman" w:cs="Times New Roman"/>
          <w:sz w:val="16"/>
          <w:szCs w:val="16"/>
        </w:rPr>
        <w:t xml:space="preserve"> № служебного удостоверения)</w:t>
      </w:r>
    </w:p>
    <w:p w:rsidR="00F06911" w:rsidRPr="00F06911" w:rsidRDefault="00F06911" w:rsidP="00C4626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hi-IN" w:bidi="hi-IN"/>
        </w:rPr>
      </w:pPr>
      <w:r w:rsidRPr="00F0691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hi-IN" w:bidi="hi-IN"/>
        </w:rPr>
        <w:t>2)________________________________ 3)______________________________,</w:t>
      </w:r>
    </w:p>
    <w:p w:rsidR="00F06911" w:rsidRPr="00F06911" w:rsidRDefault="00F06911" w:rsidP="00C4626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hi-IN" w:bidi="hi-IN"/>
        </w:rPr>
      </w:pPr>
      <w:r w:rsidRPr="00F0691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hi-IN" w:bidi="hi-IN"/>
        </w:rPr>
        <w:t>в качестве членов контрольной группы уполномочен/ы осуществить действия по контролю законности обработки персональных данных, осуществляемой ___________________________________________________</w:t>
      </w:r>
    </w:p>
    <w:p w:rsidR="00F06911" w:rsidRPr="00F06911" w:rsidRDefault="00F06911" w:rsidP="00C4626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16"/>
          <w:szCs w:val="16"/>
          <w:lang w:val="ru-RU" w:eastAsia="hi-IN" w:bidi="hi-IN"/>
        </w:rPr>
      </w:pPr>
      <w:r w:rsidRPr="00F06911">
        <w:rPr>
          <w:rFonts w:ascii="Times New Roman" w:eastAsia="SimSun" w:hAnsi="Times New Roman" w:cs="Mangal"/>
          <w:bCs/>
          <w:kern w:val="1"/>
          <w:sz w:val="16"/>
          <w:szCs w:val="16"/>
          <w:lang w:val="ru-RU" w:eastAsia="hi-IN" w:bidi="hi-IN"/>
        </w:rPr>
        <w:t>(фамилия, имя, отчество, адрес – физ. лица, подлежащего контролю,</w:t>
      </w:r>
    </w:p>
    <w:p w:rsidR="00F06911" w:rsidRPr="00F06911" w:rsidRDefault="00F06911" w:rsidP="00C4626D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16"/>
          <w:szCs w:val="16"/>
          <w:lang w:val="ru-RU" w:eastAsia="hi-IN" w:bidi="hi-IN"/>
        </w:rPr>
      </w:pPr>
      <w:r w:rsidRPr="00F06911">
        <w:rPr>
          <w:rFonts w:ascii="Times New Roman" w:eastAsia="SimSun" w:hAnsi="Times New Roman" w:cs="Mangal"/>
          <w:bCs/>
          <w:kern w:val="1"/>
          <w:sz w:val="16"/>
          <w:szCs w:val="16"/>
          <w:lang w:val="ru-RU" w:eastAsia="hi-IN" w:bidi="hi-IN"/>
        </w:rPr>
        <w:t xml:space="preserve">наименование, юридическая форма, </w:t>
      </w:r>
      <w:r w:rsidRPr="009129A7">
        <w:rPr>
          <w:rFonts w:ascii="Times New Roman" w:eastAsia="SimSun" w:hAnsi="Times New Roman" w:cs="Mangal"/>
          <w:bCs/>
          <w:kern w:val="1"/>
          <w:sz w:val="16"/>
          <w:szCs w:val="16"/>
          <w:lang w:eastAsia="hi-IN" w:bidi="hi-IN"/>
        </w:rPr>
        <w:t>IDNO</w:t>
      </w:r>
      <w:r w:rsidRPr="00F06911">
        <w:rPr>
          <w:rFonts w:ascii="Times New Roman" w:eastAsia="SimSun" w:hAnsi="Times New Roman" w:cs="Mangal"/>
          <w:bCs/>
          <w:kern w:val="1"/>
          <w:sz w:val="16"/>
          <w:szCs w:val="16"/>
          <w:lang w:val="ru-RU" w:eastAsia="hi-IN" w:bidi="hi-IN"/>
        </w:rPr>
        <w:t>, юридический адрес, данные представителя – организации, подлежащей контролю)</w:t>
      </w:r>
    </w:p>
    <w:p w:rsidR="00F06911" w:rsidRPr="009129A7" w:rsidRDefault="00F06911" w:rsidP="00C46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Контроль будет осуществлен в период ______________________________</w:t>
      </w:r>
    </w:p>
    <w:p w:rsidR="00F06911" w:rsidRPr="009129A7" w:rsidRDefault="00F06911" w:rsidP="00C4626D">
      <w:pPr>
        <w:pStyle w:val="ListParagraph"/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29A7">
        <w:rPr>
          <w:rFonts w:ascii="Times New Roman" w:hAnsi="Times New Roman" w:cs="Times New Roman"/>
          <w:sz w:val="16"/>
          <w:szCs w:val="16"/>
        </w:rPr>
        <w:t xml:space="preserve">   (день, месяц, год)</w:t>
      </w:r>
    </w:p>
    <w:p w:rsidR="00F06911" w:rsidRPr="009129A7" w:rsidRDefault="00F06911" w:rsidP="00C46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Тип контроля ___________________________________________________</w:t>
      </w:r>
    </w:p>
    <w:p w:rsidR="00F06911" w:rsidRPr="009129A7" w:rsidRDefault="00F06911" w:rsidP="00C46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Цель контроля __________________________________________________</w:t>
      </w:r>
    </w:p>
    <w:p w:rsidR="00F06911" w:rsidRPr="009129A7" w:rsidRDefault="00F06911" w:rsidP="00C46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Задачи _________________________________________________________</w:t>
      </w:r>
    </w:p>
    <w:p w:rsidR="00F06911" w:rsidRPr="009129A7" w:rsidRDefault="00F06911" w:rsidP="00C462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26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6911">
        <w:rPr>
          <w:rFonts w:ascii="Times New Roman" w:hAnsi="Times New Roman" w:cs="Times New Roman"/>
          <w:sz w:val="28"/>
          <w:szCs w:val="28"/>
          <w:lang w:val="ru-RU"/>
        </w:rPr>
        <w:t>Вышеуказанные цель контроля и период его осуществления могут дополняться в зависимости от выявленных на протяжении контроля обстоятельств.</w:t>
      </w:r>
    </w:p>
    <w:p w:rsidR="00F06911" w:rsidRPr="00F06911" w:rsidRDefault="00F06911" w:rsidP="00C462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sz w:val="28"/>
          <w:szCs w:val="28"/>
          <w:lang w:val="ru-RU"/>
        </w:rPr>
        <w:t>В соответствии со ст.</w:t>
      </w:r>
      <w:r w:rsidRPr="00F06911">
        <w:rPr>
          <w:bCs/>
          <w:sz w:val="28"/>
          <w:szCs w:val="28"/>
          <w:lang w:val="ru-RU"/>
        </w:rPr>
        <w:t xml:space="preserve"> </w:t>
      </w: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19, 20, 21, 26 Закона № 133 от 8 июля 2011 г. о защите персональных данных и Положением о контроле законности обработки </w:t>
      </w: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персональных данных, утвержденным приказом № _____ от ______________, требуем обеспечения необходимых условий для осуществления контроля.</w:t>
      </w:r>
    </w:p>
    <w:p w:rsidR="00F06911" w:rsidRPr="00F06911" w:rsidRDefault="00F06911" w:rsidP="00C462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Директор/исполняющий</w:t>
      </w: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t>_________________                  __________________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обязанности директора</w:t>
      </w: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Pr="00F06911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</w:t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>(подпись, М.П.)</w:t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  <w:t xml:space="preserve">               (фамилия, имя)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Получил руководитель/представитель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организации/лица, подлежащей/его контролю</w:t>
      </w: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6911" w:rsidRPr="00F06911" w:rsidRDefault="00F06911" w:rsidP="00C46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___________________</w:t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0691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_________________</w:t>
      </w:r>
    </w:p>
    <w:p w:rsidR="00F06911" w:rsidRPr="00F06911" w:rsidRDefault="00F06911" w:rsidP="00C462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(подпись, М.П.)</w:t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</w:r>
      <w:r w:rsidRPr="00F06911">
        <w:rPr>
          <w:rFonts w:ascii="Times New Roman" w:hAnsi="Times New Roman" w:cs="Times New Roman"/>
          <w:bCs/>
          <w:sz w:val="16"/>
          <w:szCs w:val="16"/>
          <w:lang w:val="ru-RU"/>
        </w:rPr>
        <w:tab/>
        <w:t>(фамилия, имя)</w:t>
      </w:r>
    </w:p>
    <w:p w:rsidR="00F06911" w:rsidRPr="00F06911" w:rsidRDefault="00F06911" w:rsidP="00C462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2182" w:rsidRPr="00F06911" w:rsidRDefault="00872182" w:rsidP="00C4626D">
      <w:pPr>
        <w:jc w:val="both"/>
        <w:rPr>
          <w:lang w:val="ru-RU"/>
        </w:rPr>
      </w:pPr>
    </w:p>
    <w:sectPr w:rsidR="00872182" w:rsidRPr="00F06911" w:rsidSect="00224F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911"/>
    <w:rsid w:val="00224F7C"/>
    <w:rsid w:val="00872182"/>
    <w:rsid w:val="00C4626D"/>
    <w:rsid w:val="00F0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11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4</cp:revision>
  <dcterms:created xsi:type="dcterms:W3CDTF">2014-06-16T08:43:00Z</dcterms:created>
  <dcterms:modified xsi:type="dcterms:W3CDTF">2014-06-16T10:21:00Z</dcterms:modified>
</cp:coreProperties>
</file>